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D92477" w:rsidRDefault="00A717CA" w:rsidP="00D924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92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Javni poziv za sufinanciranje provedbe projekata udruga ugovorenih iz </w:t>
            </w:r>
            <w:r w:rsidR="00F84C32" w:rsidRPr="00D92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Europske unije, fondova Europske unije i inozemnih fondova </w:t>
            </w:r>
            <w:r w:rsidR="00E37317" w:rsidRPr="00D92477">
              <w:rPr>
                <w:rFonts w:ascii="Times New Roman" w:hAnsi="Times New Roman" w:cs="Times New Roman"/>
                <w:b/>
                <w:sz w:val="24"/>
                <w:szCs w:val="24"/>
              </w:rPr>
              <w:t>za 2021</w:t>
            </w:r>
            <w:r w:rsidRPr="00D924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End w:id="0"/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4A0" w:firstRow="1" w:lastRow="0" w:firstColumn="1" w:lastColumn="0" w:noHBand="0" w:noVBand="1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Javni poziv za sufinanciranje provedbe projekata udruga ugovorenih iz </w:t>
            </w:r>
            <w:r w:rsidR="00F84C32" w:rsidRPr="00F84C32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programa Europske unije, fondova Europske unije i inozemnih fondova </w:t>
            </w:r>
            <w:r w:rsidR="00E37317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za 2021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="00CC17A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projekta </w:t>
            </w: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214DEF" w:rsidRDefault="00E16FA6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grupu</w:t>
            </w:r>
            <w:r w:rsidR="00591689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pitanja I:</w:t>
            </w:r>
            <w:r w:rsidR="00ED60C4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A717CA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0 do 5 bodova;</w:t>
            </w:r>
          </w:p>
          <w:p w:rsidR="00A717CA" w:rsidRPr="00214DEF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od</w:t>
            </w:r>
            <w:r w:rsidR="00286B7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II.  do VII: </w:t>
            </w:r>
            <w:r w:rsidR="00ED60C4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0 do 10 bodova.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</w:t>
            </w:r>
            <w:r w:rsidR="00F84C32" w:rsidRPr="00F84C32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programa Europske unije, fondova Europske unije i inozemnih fondova </w:t>
            </w:r>
            <w:r w:rsidR="00E37317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za 2021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. (</w:t>
            </w:r>
            <w:r w:rsidRPr="007B3EF3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S</w:t>
            </w:r>
            <w:r w:rsidR="00EA7035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lužbeni glasnik Grada Zagreba </w:t>
            </w:r>
            <w:r w:rsidR="00777CD7" w:rsidRPr="00777CD7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34/2020</w:t>
            </w:r>
            <w:r w:rsidRPr="00885E9D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)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 xml:space="preserve">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CB1C25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A717C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II.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Točka 6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CF1D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 6.1.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CB1C25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A717C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II.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Točka 6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CF1D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 6.2.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</w:t>
            </w:r>
            <w:r w:rsidR="00265D77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odnosno 5 po svakom </w:t>
            </w:r>
            <w:r w:rsidR="008A0A9D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od pitanja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</w:t>
            </w:r>
            <w:r w:rsidR="00E16FA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ma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CB1C25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II.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Točka 6.</w:t>
            </w:r>
            <w:r w:rsidR="00CF1D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6.3 i 6.4.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Layout w:type="fixed"/>
        <w:tblLook w:val="04A0" w:firstRow="1" w:lastRow="0" w:firstColumn="1" w:lastColumn="0" w:noHBand="0" w:noVBand="1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B1C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CB1C2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Točka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2E055D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projektu jasno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CB1C25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III.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Točka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V. FINANCIJSKA SPOSOBNOST ZA PROVEDBU PROJEKATA TE REALAN ODNOS TROŠKOVA I OČEKIVANIH </w:t>
            </w:r>
            <w:r w:rsidR="00BB353D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BB353D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Usklađenost </w:t>
            </w:r>
            <w:r w:rsidR="006B6E15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B1C25" w:rsidRDefault="00CB1C25" w:rsidP="006B6E15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6B6E15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</w:p>
          <w:p w:rsidR="006B6E15" w:rsidRPr="00AC3A29" w:rsidRDefault="00CB1C2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Točka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  <w:r w:rsidR="00DB0D7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7</w:t>
            </w:r>
            <w:r w:rsidR="00E812E0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.2. i 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nakon završetka financijske pomoći iz prijavljenog program/fonda EU </w:t>
            </w:r>
            <w:r w:rsidR="0099042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ili inozemnog fonda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D435E9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Poglavlje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Točka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CF1D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. POSEBAN 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</w:t>
            </w:r>
            <w:r w:rsidR="0099042F" w:rsidRPr="0099042F">
              <w:rPr>
                <w:rFonts w:ascii="Times New Roman" w:hAnsi="Times New Roman" w:cs="Times New Roman"/>
                <w:bCs/>
                <w:sz w:val="24"/>
                <w:szCs w:val="24"/>
              </w:rPr>
              <w:t>programa Europske unije, fondova Europske unije i inozemnih fondova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D435E9" w:rsidRDefault="00D435E9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Poglavlje</w:t>
            </w:r>
            <w:r w:rsidR="006B6E15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F51EA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50401" w:rsidRPr="006A2E92" w:rsidRDefault="00D435E9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Točka 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E16FA6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1461"/>
        <w:gridCol w:w="906"/>
        <w:gridCol w:w="903"/>
        <w:gridCol w:w="903"/>
        <w:gridCol w:w="901"/>
        <w:gridCol w:w="903"/>
        <w:gridCol w:w="901"/>
        <w:gridCol w:w="901"/>
        <w:gridCol w:w="159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Layout w:type="fixed"/>
        <w:tblLook w:val="04A0" w:firstRow="1" w:lastRow="0" w:firstColumn="1" w:lastColumn="0" w:noHBand="0" w:noVBand="1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336" w:rsidRDefault="00AA6336" w:rsidP="005F1033">
      <w:pPr>
        <w:spacing w:after="0" w:line="240" w:lineRule="auto"/>
      </w:pPr>
      <w:r>
        <w:separator/>
      </w:r>
    </w:p>
  </w:endnote>
  <w:endnote w:type="continuationSeparator" w:id="0">
    <w:p w:rsidR="00AA6336" w:rsidRDefault="00AA6336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846085"/>
      <w:docPartObj>
        <w:docPartGallery w:val="Page Numbers (Bottom of Page)"/>
        <w:docPartUnique/>
      </w:docPartObj>
    </w:sdtPr>
    <w:sdtEndPr/>
    <w:sdtContent>
      <w:p w:rsidR="00AC3A29" w:rsidRDefault="00AC3A29">
        <w:pPr>
          <w:pStyle w:val="Footer"/>
          <w:jc w:val="center"/>
        </w:pPr>
      </w:p>
      <w:p w:rsidR="00AC3A29" w:rsidRDefault="00AA6336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1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 w:rsidR="00360656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 w:rsidR="00360656">
              <w:rPr>
                <w:b/>
                <w:bCs/>
                <w:sz w:val="24"/>
                <w:szCs w:val="24"/>
              </w:rPr>
              <w:fldChar w:fldCharType="separate"/>
            </w:r>
            <w:r w:rsidR="00CC17A5">
              <w:rPr>
                <w:b/>
                <w:bCs/>
                <w:noProof/>
              </w:rPr>
              <w:t>4</w:t>
            </w:r>
            <w:r w:rsidR="003606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336" w:rsidRDefault="00AA6336" w:rsidP="005F1033">
      <w:pPr>
        <w:spacing w:after="0" w:line="240" w:lineRule="auto"/>
      </w:pPr>
      <w:r>
        <w:separator/>
      </w:r>
    </w:p>
  </w:footnote>
  <w:footnote w:type="continuationSeparator" w:id="0">
    <w:p w:rsidR="00AA6336" w:rsidRDefault="00AA6336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357E5"/>
    <w:rsid w:val="0004503C"/>
    <w:rsid w:val="00056DD4"/>
    <w:rsid w:val="000632B9"/>
    <w:rsid w:val="000725D5"/>
    <w:rsid w:val="00080242"/>
    <w:rsid w:val="000927B5"/>
    <w:rsid w:val="000A291A"/>
    <w:rsid w:val="000C327F"/>
    <w:rsid w:val="000D0A17"/>
    <w:rsid w:val="000D499B"/>
    <w:rsid w:val="000D66CF"/>
    <w:rsid w:val="001152D1"/>
    <w:rsid w:val="001303BA"/>
    <w:rsid w:val="001372AD"/>
    <w:rsid w:val="00164A0F"/>
    <w:rsid w:val="001812AC"/>
    <w:rsid w:val="00185823"/>
    <w:rsid w:val="001858FC"/>
    <w:rsid w:val="00187CEE"/>
    <w:rsid w:val="00195779"/>
    <w:rsid w:val="002032AF"/>
    <w:rsid w:val="00206E2C"/>
    <w:rsid w:val="00214DEF"/>
    <w:rsid w:val="00220D39"/>
    <w:rsid w:val="00223E63"/>
    <w:rsid w:val="00226A01"/>
    <w:rsid w:val="00232D46"/>
    <w:rsid w:val="00237091"/>
    <w:rsid w:val="0024330F"/>
    <w:rsid w:val="00265D77"/>
    <w:rsid w:val="00271858"/>
    <w:rsid w:val="0027273D"/>
    <w:rsid w:val="00286B75"/>
    <w:rsid w:val="0028733E"/>
    <w:rsid w:val="002906FE"/>
    <w:rsid w:val="002A216B"/>
    <w:rsid w:val="002B2361"/>
    <w:rsid w:val="002C458F"/>
    <w:rsid w:val="002C4E5A"/>
    <w:rsid w:val="002E055D"/>
    <w:rsid w:val="002E1F79"/>
    <w:rsid w:val="002E6DD7"/>
    <w:rsid w:val="002F31EC"/>
    <w:rsid w:val="002F46F3"/>
    <w:rsid w:val="00325CBB"/>
    <w:rsid w:val="003333FF"/>
    <w:rsid w:val="00342B95"/>
    <w:rsid w:val="00354D3C"/>
    <w:rsid w:val="00355339"/>
    <w:rsid w:val="00360656"/>
    <w:rsid w:val="00366315"/>
    <w:rsid w:val="003A08B6"/>
    <w:rsid w:val="003B1F4D"/>
    <w:rsid w:val="003D6F04"/>
    <w:rsid w:val="003E4C27"/>
    <w:rsid w:val="003F1E9D"/>
    <w:rsid w:val="003F52EB"/>
    <w:rsid w:val="00435D22"/>
    <w:rsid w:val="00446BDA"/>
    <w:rsid w:val="00447212"/>
    <w:rsid w:val="00470912"/>
    <w:rsid w:val="004A04FB"/>
    <w:rsid w:val="004D19AC"/>
    <w:rsid w:val="00502854"/>
    <w:rsid w:val="00522A5D"/>
    <w:rsid w:val="005309FB"/>
    <w:rsid w:val="00535C80"/>
    <w:rsid w:val="00551A3F"/>
    <w:rsid w:val="005563CA"/>
    <w:rsid w:val="00574150"/>
    <w:rsid w:val="00591689"/>
    <w:rsid w:val="005C5C11"/>
    <w:rsid w:val="005D4E6D"/>
    <w:rsid w:val="005F1033"/>
    <w:rsid w:val="005F2663"/>
    <w:rsid w:val="00616FDC"/>
    <w:rsid w:val="00627F62"/>
    <w:rsid w:val="006369CC"/>
    <w:rsid w:val="006400F0"/>
    <w:rsid w:val="00671AD4"/>
    <w:rsid w:val="00673B4A"/>
    <w:rsid w:val="00675643"/>
    <w:rsid w:val="006919C6"/>
    <w:rsid w:val="006A181B"/>
    <w:rsid w:val="006A2E92"/>
    <w:rsid w:val="006A3685"/>
    <w:rsid w:val="006B6E15"/>
    <w:rsid w:val="006D79F9"/>
    <w:rsid w:val="006E121F"/>
    <w:rsid w:val="006F0514"/>
    <w:rsid w:val="006F7D35"/>
    <w:rsid w:val="00700480"/>
    <w:rsid w:val="00703EEE"/>
    <w:rsid w:val="007066B7"/>
    <w:rsid w:val="007324DB"/>
    <w:rsid w:val="00732981"/>
    <w:rsid w:val="0074219A"/>
    <w:rsid w:val="00744078"/>
    <w:rsid w:val="00754FBB"/>
    <w:rsid w:val="00764054"/>
    <w:rsid w:val="007664D9"/>
    <w:rsid w:val="00772056"/>
    <w:rsid w:val="00775219"/>
    <w:rsid w:val="00777CD7"/>
    <w:rsid w:val="007B3A67"/>
    <w:rsid w:val="007B3EF3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8565D1"/>
    <w:rsid w:val="00885E9D"/>
    <w:rsid w:val="008A0A9D"/>
    <w:rsid w:val="00903EF9"/>
    <w:rsid w:val="00921735"/>
    <w:rsid w:val="00922E7D"/>
    <w:rsid w:val="009556ED"/>
    <w:rsid w:val="0099042F"/>
    <w:rsid w:val="00993942"/>
    <w:rsid w:val="009A29AC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1C28"/>
    <w:rsid w:val="00A7467B"/>
    <w:rsid w:val="00A75321"/>
    <w:rsid w:val="00A9429C"/>
    <w:rsid w:val="00AA6336"/>
    <w:rsid w:val="00AC3A29"/>
    <w:rsid w:val="00AD3A3B"/>
    <w:rsid w:val="00B61F8D"/>
    <w:rsid w:val="00BA01D4"/>
    <w:rsid w:val="00BA47F5"/>
    <w:rsid w:val="00BB353D"/>
    <w:rsid w:val="00C32AB7"/>
    <w:rsid w:val="00C53C84"/>
    <w:rsid w:val="00C631EA"/>
    <w:rsid w:val="00C662F7"/>
    <w:rsid w:val="00C71B74"/>
    <w:rsid w:val="00CB1C25"/>
    <w:rsid w:val="00CC17A5"/>
    <w:rsid w:val="00CF1DF5"/>
    <w:rsid w:val="00CF51EA"/>
    <w:rsid w:val="00CF58D4"/>
    <w:rsid w:val="00D06D12"/>
    <w:rsid w:val="00D435E9"/>
    <w:rsid w:val="00D556BE"/>
    <w:rsid w:val="00D57483"/>
    <w:rsid w:val="00D762C5"/>
    <w:rsid w:val="00D92477"/>
    <w:rsid w:val="00DB0D77"/>
    <w:rsid w:val="00DB62E2"/>
    <w:rsid w:val="00E020C8"/>
    <w:rsid w:val="00E078F8"/>
    <w:rsid w:val="00E1601F"/>
    <w:rsid w:val="00E16FA6"/>
    <w:rsid w:val="00E17207"/>
    <w:rsid w:val="00E37317"/>
    <w:rsid w:val="00E50401"/>
    <w:rsid w:val="00E55BA9"/>
    <w:rsid w:val="00E80FE5"/>
    <w:rsid w:val="00E812E0"/>
    <w:rsid w:val="00EA0393"/>
    <w:rsid w:val="00EA7035"/>
    <w:rsid w:val="00ED50C3"/>
    <w:rsid w:val="00ED60C4"/>
    <w:rsid w:val="00F4724E"/>
    <w:rsid w:val="00F618C9"/>
    <w:rsid w:val="00F6551D"/>
    <w:rsid w:val="00F82A7F"/>
    <w:rsid w:val="00F83F7D"/>
    <w:rsid w:val="00F84C32"/>
    <w:rsid w:val="00FB4D4A"/>
    <w:rsid w:val="00FB548C"/>
    <w:rsid w:val="00FC4690"/>
    <w:rsid w:val="00FD3453"/>
    <w:rsid w:val="00FE136B"/>
    <w:rsid w:val="00FE72DC"/>
    <w:rsid w:val="00FF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19B2E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71B27E-9C95-4CBF-9423-E8C5DA16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Davor Poljak</cp:lastModifiedBy>
  <cp:revision>27</cp:revision>
  <cp:lastPrinted>2018-01-24T14:25:00Z</cp:lastPrinted>
  <dcterms:created xsi:type="dcterms:W3CDTF">2019-12-18T11:33:00Z</dcterms:created>
  <dcterms:modified xsi:type="dcterms:W3CDTF">2021-01-29T11:59:00Z</dcterms:modified>
</cp:coreProperties>
</file>